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杭州西博文化传播有限公司合作商征集报名表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6"/>
        <w:tblW w:w="8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186"/>
        <w:gridCol w:w="197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37" w:type="dxa"/>
            <w:gridSpan w:val="3"/>
            <w:vAlign w:val="top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营业执照注册号</w:t>
            </w:r>
          </w:p>
        </w:tc>
        <w:tc>
          <w:tcPr>
            <w:tcW w:w="653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合作商类别</w:t>
            </w:r>
          </w:p>
        </w:tc>
        <w:tc>
          <w:tcPr>
            <w:tcW w:w="653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意向项目类型</w:t>
            </w:r>
          </w:p>
        </w:tc>
        <w:tc>
          <w:tcPr>
            <w:tcW w:w="653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653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公司固话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公司传真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3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6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报名代表姓名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0" w:hRule="atLeast"/>
        </w:trPr>
        <w:tc>
          <w:tcPr>
            <w:tcW w:w="890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firstLine="560" w:firstLineChars="200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我公司已阅读贵公司征集合作伙伴公告，并按照要求提供报名资料参加此次合作伙伴活动征集；在此声明，本公司提供的材料均为真实，有限，且符合合作伙伴条件。</w:t>
            </w:r>
          </w:p>
          <w:p>
            <w:pPr>
              <w:spacing w:line="300" w:lineRule="auto"/>
              <w:ind w:firstLine="560" w:firstLineChars="200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00" w:lineRule="auto"/>
              <w:ind w:firstLine="560" w:firstLineChars="200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 xml:space="preserve">                    报名单位（公章)：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00" w:lineRule="auto"/>
              <w:ind w:firstLine="560" w:firstLineChars="200"/>
              <w:rPr>
                <w:rFonts w:ascii="楷体" w:hAnsi="楷体" w:eastAsia="楷体" w:cs="楷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 xml:space="preserve">                    报名代表签字：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spacing w:line="300" w:lineRule="auto"/>
              <w:ind w:firstLine="560" w:firstLineChars="200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 xml:space="preserve">                    报名日期：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 xml:space="preserve">日         </w:t>
            </w:r>
          </w:p>
        </w:tc>
      </w:tr>
    </w:tbl>
    <w:p>
      <w:pPr>
        <w:snapToGrid w:val="0"/>
        <w:spacing w:line="300" w:lineRule="auto"/>
        <w:ind w:firstLine="600" w:firstLineChars="200"/>
        <w:rPr>
          <w:rFonts w:ascii="仿宋_GB2312" w:hAnsi="仿宋" w:eastAsia="仿宋_GB2312" w:cs="Arial"/>
          <w:bCs/>
          <w:sz w:val="30"/>
          <w:szCs w:val="30"/>
        </w:rPr>
      </w:pPr>
      <w:r>
        <w:rPr>
          <w:rFonts w:hint="eastAsia" w:ascii="仿宋_GB2312" w:hAnsi="仿宋" w:eastAsia="仿宋_GB2312" w:cs="Arial"/>
          <w:bCs/>
          <w:sz w:val="30"/>
          <w:szCs w:val="30"/>
        </w:rPr>
        <w:t>注：报名单位可根据自身情况选择相应类别进行报名，可多选类别报名。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10979"/>
    <w:rsid w:val="004B0EDF"/>
    <w:rsid w:val="00B10979"/>
    <w:rsid w:val="00D85DDF"/>
    <w:rsid w:val="3803324C"/>
    <w:rsid w:val="7F562F1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314</Characters>
  <Lines>2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2017-02-22T07:55:00Z</dcterms:created>
  <dc:creator>Administrator</dc:creator>
  <cp:lastModifiedBy>YXL</cp:lastModifiedBy>
  <dcterms:modified xsi:type="dcterms:W3CDTF">2019-04-18T03:41:49Z</dcterms:modified>
  <dc:title>杭州西博文化传播有限公司合作商征集报名表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